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FA" w:rsidRPr="003C0C86" w:rsidRDefault="00424AFA" w:rsidP="00073202">
      <w:pPr>
        <w:pStyle w:val="gwpc4e7bc2bmsonormal"/>
        <w:spacing w:before="0" w:beforeAutospacing="0" w:after="200" w:afterAutospacing="0" w:line="360" w:lineRule="auto"/>
        <w:jc w:val="both"/>
      </w:pPr>
      <w:bookmarkStart w:id="0" w:name="_GoBack"/>
      <w:bookmarkEnd w:id="0"/>
      <w:r w:rsidRPr="003C0C86">
        <w:rPr>
          <w:b/>
          <w:bCs/>
        </w:rPr>
        <w:t>Szanowni Państwo</w:t>
      </w:r>
      <w:r w:rsidR="00C45E4C" w:rsidRPr="003C0C86">
        <w:rPr>
          <w:b/>
          <w:bCs/>
        </w:rPr>
        <w:t xml:space="preserve">, Drodzy Rodzice </w:t>
      </w:r>
    </w:p>
    <w:p w:rsidR="00C45E4C" w:rsidRPr="003C0C86" w:rsidRDefault="00C45E4C" w:rsidP="004D2B0A">
      <w:pPr>
        <w:pStyle w:val="gwpc4e7bc2bmsonormal"/>
        <w:spacing w:before="0" w:beforeAutospacing="0" w:after="120" w:afterAutospacing="0" w:line="360" w:lineRule="auto"/>
        <w:jc w:val="both"/>
      </w:pPr>
      <w:r w:rsidRPr="003C0C86">
        <w:tab/>
        <w:t>Bardzo dziękuj</w:t>
      </w:r>
      <w:r w:rsidR="004D2B0A">
        <w:t>emy</w:t>
      </w:r>
      <w:r w:rsidRPr="003C0C86">
        <w:t xml:space="preserve"> za okazane zaufanie i tak liczne</w:t>
      </w:r>
      <w:r w:rsidR="004D2B0A">
        <w:t xml:space="preserve"> coroczne zapisywanie dzieci do </w:t>
      </w:r>
      <w:r w:rsidRPr="003C0C86">
        <w:t>naszej świetlicy! Jest to dla</w:t>
      </w:r>
      <w:r w:rsidR="007B2126" w:rsidRPr="003C0C86">
        <w:t xml:space="preserve"> nas </w:t>
      </w:r>
      <w:r w:rsidRPr="003C0C86">
        <w:t>dowód</w:t>
      </w:r>
      <w:r w:rsidR="007B2126" w:rsidRPr="003C0C86">
        <w:t xml:space="preserve"> na to</w:t>
      </w:r>
      <w:r w:rsidRPr="003C0C86">
        <w:t>, że jakość naszej pr</w:t>
      </w:r>
      <w:r w:rsidR="007B2126" w:rsidRPr="003C0C86">
        <w:t>acy cieszy się Państwa uznaniem.</w:t>
      </w:r>
    </w:p>
    <w:p w:rsidR="00443309" w:rsidRPr="000941A2" w:rsidRDefault="000941A2" w:rsidP="004D2B0A">
      <w:pPr>
        <w:pStyle w:val="gwpc4e7bc2bmsonormal"/>
        <w:spacing w:before="0" w:beforeAutospacing="0" w:after="120" w:afterAutospacing="0" w:line="360" w:lineRule="auto"/>
        <w:jc w:val="both"/>
      </w:pPr>
      <w:r>
        <w:t>W bieżącym roku szkolnym 2020/2021, pros</w:t>
      </w:r>
      <w:r w:rsidR="004D2B0A">
        <w:t>imy</w:t>
      </w:r>
      <w:r>
        <w:t xml:space="preserve"> </w:t>
      </w:r>
      <w:r w:rsidR="007B2126" w:rsidRPr="003C0C86">
        <w:t xml:space="preserve">Państwa o </w:t>
      </w:r>
      <w:r>
        <w:t xml:space="preserve">zdroworozsądkowe </w:t>
      </w:r>
      <w:r w:rsidR="004D2B0A">
        <w:t xml:space="preserve">podjęcie </w:t>
      </w:r>
      <w:r>
        <w:t xml:space="preserve">decyzji </w:t>
      </w:r>
      <w:r>
        <w:rPr>
          <w:color w:val="000000" w:themeColor="text1"/>
        </w:rPr>
        <w:t xml:space="preserve">o zapisie dziecka do świetlicy i  dostosowanie się do </w:t>
      </w:r>
      <w:r w:rsidR="008154A7" w:rsidRPr="003C0C86">
        <w:rPr>
          <w:color w:val="2C2C2C"/>
        </w:rPr>
        <w:t>obowiązujących ograniczeń</w:t>
      </w:r>
      <w:r>
        <w:rPr>
          <w:color w:val="2C2C2C"/>
        </w:rPr>
        <w:t>, które wynikają z zaleceń</w:t>
      </w:r>
      <w:r w:rsidR="008154A7" w:rsidRPr="003C0C86">
        <w:rPr>
          <w:color w:val="2C2C2C"/>
        </w:rPr>
        <w:t xml:space="preserve"> Głównego Inspektora Sanitarnego, Ministerstwa Zdrowia i Ministerstwa Oświaty</w:t>
      </w:r>
      <w:r w:rsidR="00443309" w:rsidRPr="003C0C86">
        <w:rPr>
          <w:color w:val="2C2C2C"/>
        </w:rPr>
        <w:t>.</w:t>
      </w:r>
    </w:p>
    <w:p w:rsidR="007B2126" w:rsidRDefault="003C0C86" w:rsidP="004D2B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C86">
        <w:rPr>
          <w:rFonts w:ascii="Times New Roman" w:hAnsi="Times New Roman" w:cs="Times New Roman"/>
          <w:color w:val="2C2C2C"/>
          <w:sz w:val="24"/>
          <w:szCs w:val="24"/>
        </w:rPr>
        <w:t>Zajęcia w świetlicy będą odbywały się według wewnętrznych procedur bezpieczeństw</w:t>
      </w:r>
      <w:r w:rsidR="000941A2">
        <w:rPr>
          <w:rFonts w:ascii="Times New Roman" w:hAnsi="Times New Roman" w:cs="Times New Roman"/>
          <w:color w:val="2C2C2C"/>
          <w:sz w:val="24"/>
          <w:szCs w:val="24"/>
        </w:rPr>
        <w:t>a w </w:t>
      </w:r>
      <w:r>
        <w:rPr>
          <w:rFonts w:ascii="Times New Roman" w:hAnsi="Times New Roman" w:cs="Times New Roman"/>
          <w:color w:val="2C2C2C"/>
          <w:sz w:val="24"/>
          <w:szCs w:val="24"/>
        </w:rPr>
        <w:t>warunkach pandemii Covid-19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41A2">
        <w:rPr>
          <w:rFonts w:ascii="Times New Roman" w:hAnsi="Times New Roman" w:cs="Times New Roman"/>
          <w:sz w:val="24"/>
          <w:szCs w:val="24"/>
        </w:rPr>
        <w:t xml:space="preserve">Aby zmniejszyć ryzyko zarażenia się koronawirusem, </w:t>
      </w:r>
      <w:r w:rsidR="000941A2" w:rsidRPr="00C60C1A">
        <w:rPr>
          <w:rFonts w:ascii="Times New Roman" w:hAnsi="Times New Roman" w:cs="Times New Roman"/>
          <w:sz w:val="24"/>
          <w:szCs w:val="24"/>
        </w:rPr>
        <w:t>prosimy o skorzystanie z możliwości zapewnienia opieki dla własnych dzieci poza szkołą, przyprowadzania i odbierania ich bezpośrednio p</w:t>
      </w:r>
      <w:r w:rsidR="004D2B0A">
        <w:rPr>
          <w:rFonts w:ascii="Times New Roman" w:hAnsi="Times New Roman" w:cs="Times New Roman"/>
          <w:sz w:val="24"/>
          <w:szCs w:val="24"/>
        </w:rPr>
        <w:t>rzed i po zajęciach lekcyjnych.</w:t>
      </w:r>
    </w:p>
    <w:p w:rsidR="004D2B0A" w:rsidRPr="00C60C1A" w:rsidRDefault="004D2B0A" w:rsidP="004D2B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założeniem jest, by dzieci przebywały w stałych zespołach klasowych, a grupy świetlicowe składają się z uczniów różnych klas. Rodzi to więc duże ryzyko zarażenia koronawirusem i stwarza niebezpieczeństwo dla Państwa rodzin.</w:t>
      </w:r>
    </w:p>
    <w:p w:rsidR="003C0C86" w:rsidRPr="00C60C1A" w:rsidRDefault="0006187F" w:rsidP="004D2B0A">
      <w:pPr>
        <w:pStyle w:val="gwpc4e7bc2bmsonormal"/>
        <w:spacing w:before="0" w:beforeAutospacing="0" w:after="120" w:afterAutospacing="0" w:line="360" w:lineRule="auto"/>
        <w:jc w:val="both"/>
        <w:rPr>
          <w:rStyle w:val="hgkelc"/>
        </w:rPr>
      </w:pPr>
      <w:r w:rsidRPr="00C60C1A">
        <w:t>Jeśli uznacie Państwo</w:t>
      </w:r>
      <w:r w:rsidR="00D26816" w:rsidRPr="00C60C1A">
        <w:t>,</w:t>
      </w:r>
      <w:r w:rsidRPr="00C60C1A">
        <w:t xml:space="preserve"> </w:t>
      </w:r>
      <w:r w:rsidR="00686DB1" w:rsidRPr="00C60C1A">
        <w:t>że</w:t>
      </w:r>
      <w:r w:rsidRPr="00C60C1A">
        <w:t xml:space="preserve"> Wasze dziecko jest na tyle odpowiedzialne aby mogło samo</w:t>
      </w:r>
      <w:r w:rsidR="000941A2" w:rsidRPr="00C60C1A">
        <w:t xml:space="preserve"> wracać do domu, a </w:t>
      </w:r>
      <w:r w:rsidRPr="00C60C1A">
        <w:rPr>
          <w:rStyle w:val="hgkelc"/>
          <w:bCs/>
        </w:rPr>
        <w:t>przepisy</w:t>
      </w:r>
      <w:r w:rsidR="00686DB1" w:rsidRPr="00C60C1A">
        <w:rPr>
          <w:rStyle w:val="hgkelc"/>
          <w:bCs/>
        </w:rPr>
        <w:t xml:space="preserve"> prawa</w:t>
      </w:r>
      <w:r w:rsidRPr="00C60C1A">
        <w:rPr>
          <w:rStyle w:val="hgkelc"/>
        </w:rPr>
        <w:t xml:space="preserve"> zezwalają na samodzielny powrót </w:t>
      </w:r>
      <w:r w:rsidRPr="00C60C1A">
        <w:rPr>
          <w:rStyle w:val="hgkelc"/>
          <w:bCs/>
        </w:rPr>
        <w:t>dziecku</w:t>
      </w:r>
      <w:r w:rsidR="00686DB1" w:rsidRPr="00C60C1A">
        <w:rPr>
          <w:rStyle w:val="hgkelc"/>
        </w:rPr>
        <w:t>, które ukończyło 7 lat, to prosimy o pisemne wskazanie takiej możliwości wychowawcy.</w:t>
      </w:r>
    </w:p>
    <w:p w:rsidR="00AF2BD9" w:rsidRPr="00C60C1A" w:rsidRDefault="00D26816" w:rsidP="004D2B0A">
      <w:pPr>
        <w:pStyle w:val="gwpc4e7bc2bmsonormal"/>
        <w:spacing w:before="0" w:beforeAutospacing="0" w:after="120" w:afterAutospacing="0" w:line="360" w:lineRule="auto"/>
        <w:jc w:val="both"/>
      </w:pPr>
      <w:r w:rsidRPr="00C60C1A">
        <w:rPr>
          <w:rStyle w:val="hgkelc"/>
        </w:rPr>
        <w:t xml:space="preserve">Do świetlicy będą przyjmowani uczniowie na podstawie </w:t>
      </w:r>
      <w:r w:rsidR="00817699" w:rsidRPr="00C60C1A">
        <w:rPr>
          <w:rStyle w:val="hgkelc"/>
        </w:rPr>
        <w:t>pisemnego zgłoszenia Rodziców poprzez wypełnienie</w:t>
      </w:r>
      <w:r w:rsidRPr="00C60C1A">
        <w:rPr>
          <w:rStyle w:val="hgkelc"/>
        </w:rPr>
        <w:t xml:space="preserve"> k</w:t>
      </w:r>
      <w:r w:rsidR="00817699" w:rsidRPr="00C60C1A">
        <w:rPr>
          <w:rStyle w:val="hgkelc"/>
        </w:rPr>
        <w:t xml:space="preserve">arty </w:t>
      </w:r>
      <w:r w:rsidR="00686DB1" w:rsidRPr="00C60C1A">
        <w:rPr>
          <w:rStyle w:val="hgkelc"/>
        </w:rPr>
        <w:t xml:space="preserve">zapisu, m.in. </w:t>
      </w:r>
      <w:r w:rsidR="00817699" w:rsidRPr="00C60C1A">
        <w:rPr>
          <w:rStyle w:val="hgkelc"/>
        </w:rPr>
        <w:t>z oświadczeniem</w:t>
      </w:r>
      <w:r w:rsidR="00686DB1" w:rsidRPr="00C60C1A">
        <w:rPr>
          <w:rStyle w:val="hgkelc"/>
        </w:rPr>
        <w:t xml:space="preserve"> o zatrudnieniu obojga rodziców, </w:t>
      </w:r>
      <w:r w:rsidR="004D2B0A">
        <w:rPr>
          <w:rStyle w:val="hgkelc"/>
        </w:rPr>
        <w:t>o </w:t>
      </w:r>
      <w:r w:rsidR="00686DB1" w:rsidRPr="00C60C1A">
        <w:rPr>
          <w:rStyle w:val="hgkelc"/>
        </w:rPr>
        <w:t xml:space="preserve">niemożności zapewnienia opieki dziecku poza szkołą, przed i po zajęciach oraz </w:t>
      </w:r>
      <w:r w:rsidR="004D2B0A">
        <w:rPr>
          <w:rStyle w:val="hgkelc"/>
        </w:rPr>
        <w:t>z </w:t>
      </w:r>
      <w:r w:rsidR="00686DB1" w:rsidRPr="00C60C1A">
        <w:rPr>
          <w:rStyle w:val="hgkelc"/>
        </w:rPr>
        <w:t>informacjami dotyczącymi stanu zdrowia dziecka.</w:t>
      </w:r>
    </w:p>
    <w:p w:rsidR="003C0C86" w:rsidRPr="00C60C1A" w:rsidRDefault="008154A7" w:rsidP="004D2B0A">
      <w:pPr>
        <w:pStyle w:val="gwpc4e7bc2bmsonormal"/>
        <w:spacing w:before="0" w:beforeAutospacing="0" w:after="120" w:afterAutospacing="0" w:line="360" w:lineRule="auto"/>
        <w:jc w:val="both"/>
      </w:pPr>
      <w:r w:rsidRPr="00C60C1A">
        <w:t>W przypadku przekroczenia liczby zgłoszeń w stosunku do możliwości przyjęcia dzieci będziemy zmuszeni weryfikować każdą ka</w:t>
      </w:r>
      <w:r w:rsidR="00C60C1A" w:rsidRPr="00C60C1A">
        <w:t>rtę zapisu dziecka do świetlicy na podstawie zaleceń GIS, MZ i MEN.</w:t>
      </w:r>
    </w:p>
    <w:p w:rsidR="007B2126" w:rsidRPr="00C60C1A" w:rsidRDefault="000941A2" w:rsidP="004D2B0A">
      <w:pPr>
        <w:pStyle w:val="gwpc4e7bc2bmsonormal"/>
        <w:spacing w:before="0" w:beforeAutospacing="0" w:after="120" w:afterAutospacing="0" w:line="360" w:lineRule="auto"/>
        <w:jc w:val="both"/>
      </w:pPr>
      <w:r w:rsidRPr="00C60C1A">
        <w:t>L</w:t>
      </w:r>
      <w:r w:rsidR="00424AFA" w:rsidRPr="00C60C1A">
        <w:t>icz</w:t>
      </w:r>
      <w:r w:rsidR="004D2B0A">
        <w:t>ymy</w:t>
      </w:r>
      <w:r w:rsidR="00424AFA" w:rsidRPr="00C60C1A">
        <w:t xml:space="preserve"> na Państwa </w:t>
      </w:r>
      <w:r w:rsidR="00C60C1A" w:rsidRPr="00C60C1A">
        <w:t>zrozumienie i stosowanie się do obowiązujących wytycznych w czasie pandemii COVID – 19.</w:t>
      </w:r>
    </w:p>
    <w:p w:rsidR="00443309" w:rsidRDefault="00564F63" w:rsidP="004D2B0A">
      <w:pPr>
        <w:pStyle w:val="gwpc4e7bc2bmsonormal"/>
        <w:spacing w:before="0" w:beforeAutospacing="0" w:after="120" w:afterAutospacing="0" w:line="360" w:lineRule="auto"/>
        <w:jc w:val="both"/>
      </w:pPr>
      <w:r w:rsidRPr="00C60C1A">
        <w:t>Z ży</w:t>
      </w:r>
      <w:r w:rsidR="007B2126" w:rsidRPr="00C60C1A">
        <w:t>czeniami zdrowia i cierpliwości.</w:t>
      </w:r>
    </w:p>
    <w:p w:rsidR="004D2B0A" w:rsidRDefault="004D2B0A" w:rsidP="004D2B0A">
      <w:pPr>
        <w:pStyle w:val="gwpc4e7bc2bmsonormal"/>
        <w:spacing w:before="0" w:beforeAutospacing="0" w:after="120" w:afterAutospacing="0" w:line="360" w:lineRule="auto"/>
        <w:jc w:val="both"/>
      </w:pPr>
    </w:p>
    <w:p w:rsidR="004D2B0A" w:rsidRPr="00C60C1A" w:rsidRDefault="004D2B0A" w:rsidP="002A36FB">
      <w:pPr>
        <w:pStyle w:val="gwpc4e7bc2bmsonormal"/>
        <w:spacing w:before="0" w:beforeAutospacing="0" w:after="120" w:afterAutospacing="0" w:line="360" w:lineRule="auto"/>
        <w:jc w:val="both"/>
      </w:pPr>
      <w:r>
        <w:t>Grono Pedagogiczne Szkoły Podstawowej w Radwanicach</w:t>
      </w:r>
    </w:p>
    <w:sectPr w:rsidR="004D2B0A" w:rsidRPr="00C6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3B" w:rsidRDefault="00C7093B" w:rsidP="00D26816">
      <w:pPr>
        <w:spacing w:after="0" w:line="240" w:lineRule="auto"/>
      </w:pPr>
      <w:r>
        <w:separator/>
      </w:r>
    </w:p>
  </w:endnote>
  <w:endnote w:type="continuationSeparator" w:id="0">
    <w:p w:rsidR="00C7093B" w:rsidRDefault="00C7093B" w:rsidP="00D2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3B" w:rsidRDefault="00C7093B" w:rsidP="00D26816">
      <w:pPr>
        <w:spacing w:after="0" w:line="240" w:lineRule="auto"/>
      </w:pPr>
      <w:r>
        <w:separator/>
      </w:r>
    </w:p>
  </w:footnote>
  <w:footnote w:type="continuationSeparator" w:id="0">
    <w:p w:rsidR="00C7093B" w:rsidRDefault="00C7093B" w:rsidP="00D2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4BD5"/>
    <w:multiLevelType w:val="hybridMultilevel"/>
    <w:tmpl w:val="BD82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A7"/>
    <w:rsid w:val="0006187F"/>
    <w:rsid w:val="0006533B"/>
    <w:rsid w:val="00073202"/>
    <w:rsid w:val="000941A2"/>
    <w:rsid w:val="002A36FB"/>
    <w:rsid w:val="003C0C86"/>
    <w:rsid w:val="00424AFA"/>
    <w:rsid w:val="00443309"/>
    <w:rsid w:val="004D2B0A"/>
    <w:rsid w:val="00564F63"/>
    <w:rsid w:val="00686DB1"/>
    <w:rsid w:val="00694DA5"/>
    <w:rsid w:val="006F50EB"/>
    <w:rsid w:val="007B2126"/>
    <w:rsid w:val="008154A7"/>
    <w:rsid w:val="00817699"/>
    <w:rsid w:val="00981522"/>
    <w:rsid w:val="00AF2BD9"/>
    <w:rsid w:val="00B4156C"/>
    <w:rsid w:val="00C41F0E"/>
    <w:rsid w:val="00C45E4C"/>
    <w:rsid w:val="00C60C1A"/>
    <w:rsid w:val="00C7093B"/>
    <w:rsid w:val="00D26816"/>
    <w:rsid w:val="00DC3C10"/>
    <w:rsid w:val="00E2332B"/>
    <w:rsid w:val="00EE0A1E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D16CB-73C5-4996-B5CD-6AFE9569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c4e7bc2bmsonormal">
    <w:name w:val="gwpc4e7bc2b_msonormal"/>
    <w:basedOn w:val="Normalny"/>
    <w:rsid w:val="0042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3309"/>
    <w:rPr>
      <w:b/>
      <w:bCs/>
    </w:rPr>
  </w:style>
  <w:style w:type="character" w:customStyle="1" w:styleId="hgkelc">
    <w:name w:val="hgkelc"/>
    <w:basedOn w:val="Domylnaczcionkaakapitu"/>
    <w:rsid w:val="0006187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8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8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2020-08-20T07:38:00Z</dcterms:created>
  <dcterms:modified xsi:type="dcterms:W3CDTF">2020-08-20T07:38:00Z</dcterms:modified>
</cp:coreProperties>
</file>